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DBE" w:rsidRDefault="00CD3A3F" w:rsidP="00CD3A3F">
      <w:pPr>
        <w:spacing w:line="240" w:lineRule="auto"/>
      </w:pPr>
      <w:r>
        <w:t>May 23, 2011</w:t>
      </w:r>
    </w:p>
    <w:p w:rsidR="00D27DBE" w:rsidRDefault="00D27DBE" w:rsidP="00CD3A3F">
      <w:pPr>
        <w:spacing w:line="240" w:lineRule="auto"/>
      </w:pPr>
      <w:r>
        <w:t xml:space="preserve">Western Middle School </w:t>
      </w:r>
    </w:p>
    <w:p w:rsidR="00CD3A3F" w:rsidRDefault="00D27DBE" w:rsidP="00CD3A3F">
      <w:pPr>
        <w:spacing w:line="240" w:lineRule="auto"/>
      </w:pPr>
      <w:r>
        <w:t>10:50 a.m.</w:t>
      </w:r>
    </w:p>
    <w:p w:rsidR="00CD3A3F" w:rsidRDefault="00CD3A3F" w:rsidP="00CD3A3F">
      <w:pPr>
        <w:spacing w:line="240" w:lineRule="auto"/>
      </w:pPr>
      <w:r>
        <w:t>5</w:t>
      </w:r>
      <w:r w:rsidRPr="00CD3A3F">
        <w:rPr>
          <w:vertAlign w:val="superscript"/>
        </w:rPr>
        <w:t>th</w:t>
      </w:r>
      <w:r>
        <w:t xml:space="preserve"> Period</w:t>
      </w:r>
    </w:p>
    <w:p w:rsidR="00CD3A3F" w:rsidRDefault="00CD3A3F" w:rsidP="00CD3A3F">
      <w:pPr>
        <w:spacing w:line="240" w:lineRule="auto"/>
      </w:pPr>
      <w:r>
        <w:t>Mrs. C’s Classroom</w:t>
      </w:r>
    </w:p>
    <w:p w:rsidR="00CD3A3F" w:rsidRDefault="00CD3A3F" w:rsidP="00CD3A3F">
      <w:pPr>
        <w:spacing w:line="240" w:lineRule="auto"/>
      </w:pPr>
    </w:p>
    <w:tbl>
      <w:tblPr>
        <w:tblStyle w:val="TableGrid"/>
        <w:tblW w:w="0" w:type="auto"/>
        <w:tblLook w:val="04A0" w:firstRow="1" w:lastRow="0" w:firstColumn="1" w:lastColumn="0" w:noHBand="0" w:noVBand="1"/>
      </w:tblPr>
      <w:tblGrid>
        <w:gridCol w:w="1998"/>
        <w:gridCol w:w="7578"/>
      </w:tblGrid>
      <w:tr w:rsidR="00CD3A3F" w:rsidTr="00CD3A3F">
        <w:tc>
          <w:tcPr>
            <w:tcW w:w="1998" w:type="dxa"/>
          </w:tcPr>
          <w:p w:rsidR="00CD3A3F" w:rsidRDefault="00CD3A3F" w:rsidP="00CD3A3F">
            <w:r>
              <w:t>Observer’s Notes</w:t>
            </w:r>
          </w:p>
        </w:tc>
        <w:tc>
          <w:tcPr>
            <w:tcW w:w="7578" w:type="dxa"/>
          </w:tcPr>
          <w:p w:rsidR="00CD3A3F" w:rsidRDefault="00CD3A3F" w:rsidP="00CD3A3F">
            <w:r>
              <w:t>Observation</w:t>
            </w:r>
          </w:p>
        </w:tc>
      </w:tr>
      <w:tr w:rsidR="00CD3A3F" w:rsidTr="00CD3A3F">
        <w:tc>
          <w:tcPr>
            <w:tcW w:w="1998" w:type="dxa"/>
          </w:tcPr>
          <w:p w:rsidR="00CD3A3F" w:rsidRDefault="00CD3A3F" w:rsidP="00CD3A3F">
            <w:r>
              <w:t xml:space="preserve">The laminator was on so the boy that the teacher said never does anything but was motivated by this project could make his posters.  The teacher seemed to be very willing to go out of her way to help him.  The teacher was always busy in the room and any free time was spent roaming from person to person, group to group checking on their work.  The microscope was an extremely popular area.  The microscope boy was engaged the entire period by putting new specimen’s under the microscope and looking at them.  Other students from his group as well as others came up to look.   There were more boys than girls.  The </w:t>
            </w:r>
            <w:r>
              <w:lastRenderedPageBreak/>
              <w:t>groups had a lot of freedom as to how they were going to use their time.</w:t>
            </w:r>
          </w:p>
          <w:p w:rsidR="00CD3A3F" w:rsidRDefault="00CD3A3F" w:rsidP="00CD3A3F"/>
        </w:tc>
        <w:tc>
          <w:tcPr>
            <w:tcW w:w="7578" w:type="dxa"/>
          </w:tcPr>
          <w:p w:rsidR="00CD3A3F" w:rsidRDefault="00CD3A3F" w:rsidP="00CD3A3F">
            <w:r>
              <w:lastRenderedPageBreak/>
              <w:t xml:space="preserve">Class enters room. The teacher has a laminator on in the room and it is smelly so many of the students are talking about it.  The </w:t>
            </w:r>
            <w:r>
              <w:rPr>
                <w:rStyle w:val="yshortcuts"/>
              </w:rPr>
              <w:t>teacher</w:t>
            </w:r>
            <w:r>
              <w:t xml:space="preserve"> laminates a recycling poster.  The first three groups have their computers open.  There are 4 students, all boys, at the microscope. Microscope boy is adding a specimen to a slide. Group 4 has a boy with small glasses (visual boy) on the computer.  Group 5 is talking with people from the other tables.</w:t>
            </w:r>
          </w:p>
          <w:p w:rsidR="00CD3A3F" w:rsidRDefault="00CD3A3F" w:rsidP="00CD3A3F"/>
          <w:p w:rsidR="00CD3A3F" w:rsidRDefault="00CD3A3F" w:rsidP="00CD3A3F">
            <w:r>
              <w:t>The intervention teach</w:t>
            </w:r>
            <w:r w:rsidR="007250CA">
              <w:t>er helps the group 3 on the comp</w:t>
            </w:r>
            <w:r>
              <w:t xml:space="preserve">uter.  A male student is trying to find a Google Earth image of the school, the intervention specialist tells the teacher.  The teacher tells her to go to map quest and find the satellite image.  The teacher walks him through the process.  Big army guy says, “Usually this is my </w:t>
            </w:r>
            <w:r>
              <w:rPr>
                <w:rStyle w:val="yshortcuts"/>
              </w:rPr>
              <w:t>lucky day,”</w:t>
            </w:r>
            <w:r>
              <w:t xml:space="preserve"> to a boy in his group.  “Just do what she says and she won't give you crap,” he says to earring girl in his group.</w:t>
            </w:r>
            <w:r>
              <w:br/>
            </w:r>
            <w:r>
              <w:br/>
              <w:t xml:space="preserve">The intervention teacher leaves the room to cover for another teacher.  The teacher finished using the laminator and pulls the poster off.  “Did you put all the pictures in a folder?” she says to redhead girl in group 2.  </w:t>
            </w:r>
            <w:r>
              <w:br/>
            </w:r>
            <w:r>
              <w:br/>
              <w:t>Short girl in group 4 is leafing through informational papers.  Redhead girl is looking at the project list and talking to a girl in her group.  She is pointing to information on the list with her pen.  She is explaining with her hands and says, “We have to make sure of everything”.  The boys in her group are on the computer and one is sitting with the textbook open.</w:t>
            </w:r>
            <w:r>
              <w:br/>
              <w:t>The teacher asks a student to take recycling posters to a student in Mrs. R’s room.  She says, “He can trim them, but if he wants to use them now, here they are.  Have him ask Mrs. R for permission.”</w:t>
            </w:r>
            <w:r>
              <w:br/>
              <w:t xml:space="preserve">The teacher goes by the microscope and says, “Where are you at with the whole project?”  Group 2 computer </w:t>
            </w:r>
            <w:proofErr w:type="gramStart"/>
            <w:r>
              <w:t>boy</w:t>
            </w:r>
            <w:proofErr w:type="gramEnd"/>
            <w:r>
              <w:t xml:space="preserve"> asks for his flash drive and he gets permission to get it from the teacher’s desk.  </w:t>
            </w:r>
          </w:p>
          <w:p w:rsidR="00CD3A3F" w:rsidRDefault="00CD3A3F" w:rsidP="00CD3A3F"/>
          <w:p w:rsidR="00CD3A3F" w:rsidRDefault="00CD3A3F" w:rsidP="00CD3A3F">
            <w:r>
              <w:t>Group 1 asks the teacher to come over to see their project.  “Let me see what you have got so far,” the teacher says.</w:t>
            </w:r>
            <w:r>
              <w:br/>
            </w:r>
            <w:r>
              <w:br/>
              <w:t>The Manager girl and Sweet girl and the Tall boy watch the video with the teacher.  The visual boy sits across from them and appears to be doing nothing or waiting.</w:t>
            </w:r>
            <w:r>
              <w:br/>
            </w:r>
            <w:r>
              <w:lastRenderedPageBreak/>
              <w:br/>
              <w:t xml:space="preserve">Group 4 active boy is behind the computer.  </w:t>
            </w:r>
          </w:p>
          <w:p w:rsidR="00CD3A3F" w:rsidRDefault="00CD3A3F" w:rsidP="00CD3A3F"/>
          <w:p w:rsidR="00CD3A3F" w:rsidRDefault="00CD3A3F" w:rsidP="00CD3A3F">
            <w:r>
              <w:t>Observation ends</w:t>
            </w:r>
          </w:p>
          <w:p w:rsidR="00CD3A3F" w:rsidRDefault="00CD3A3F" w:rsidP="00CD3A3F">
            <w:r>
              <w:br/>
            </w:r>
          </w:p>
        </w:tc>
        <w:bookmarkStart w:id="0" w:name="_GoBack"/>
        <w:bookmarkEnd w:id="0"/>
      </w:tr>
    </w:tbl>
    <w:p w:rsidR="00CD3A3F" w:rsidRDefault="00CD3A3F" w:rsidP="00CD3A3F">
      <w:pPr>
        <w:spacing w:line="240" w:lineRule="auto"/>
      </w:pPr>
    </w:p>
    <w:p w:rsidR="00D27DBE" w:rsidRDefault="00D27DBE" w:rsidP="00CD3A3F">
      <w:r>
        <w:br/>
      </w:r>
      <w:r>
        <w:br/>
      </w:r>
      <w:r>
        <w:br/>
      </w:r>
    </w:p>
    <w:p w:rsidR="00D27DBE" w:rsidRDefault="00D27DBE"/>
    <w:sectPr w:rsidR="00D27DBE" w:rsidSect="001C1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DBE"/>
    <w:rsid w:val="00085FA1"/>
    <w:rsid w:val="00123A63"/>
    <w:rsid w:val="001C109D"/>
    <w:rsid w:val="007250CA"/>
    <w:rsid w:val="00CD3A3F"/>
    <w:rsid w:val="00D27DBE"/>
    <w:rsid w:val="00EC1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D27DBE"/>
  </w:style>
  <w:style w:type="table" w:styleId="TableGrid">
    <w:name w:val="Table Grid"/>
    <w:basedOn w:val="TableNormal"/>
    <w:uiPriority w:val="59"/>
    <w:rsid w:val="00CD3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D27DBE"/>
  </w:style>
  <w:style w:type="table" w:styleId="TableGrid">
    <w:name w:val="Table Grid"/>
    <w:basedOn w:val="TableNormal"/>
    <w:uiPriority w:val="59"/>
    <w:rsid w:val="00CD3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2</cp:revision>
  <dcterms:created xsi:type="dcterms:W3CDTF">2012-06-04T00:29:00Z</dcterms:created>
  <dcterms:modified xsi:type="dcterms:W3CDTF">2012-06-04T00:29:00Z</dcterms:modified>
</cp:coreProperties>
</file>